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6C6" w:rsidRPr="0033396A" w:rsidRDefault="009B26C6" w:rsidP="009B26C6">
      <w:pPr>
        <w:pStyle w:val="Heading6"/>
        <w:ind w:right="-333"/>
      </w:pPr>
      <w:bookmarkStart w:id="0" w:name="_Toc60741002"/>
      <w:bookmarkStart w:id="1" w:name="_Toc60741327"/>
      <w:bookmarkStart w:id="2" w:name="_Ref60741512"/>
      <w:bookmarkStart w:id="3" w:name="_Ref60742115"/>
      <w:bookmarkStart w:id="4" w:name="_Ref60743586"/>
      <w:bookmarkStart w:id="5" w:name="_Ref60743671"/>
      <w:bookmarkStart w:id="6" w:name="_Ref60744723"/>
      <w:bookmarkStart w:id="7" w:name="_Ref60744727"/>
      <w:bookmarkStart w:id="8" w:name="_Toc70394830"/>
      <w:bookmarkStart w:id="9" w:name="_Toc70394969"/>
      <w:bookmarkStart w:id="10" w:name="_Toc79309115"/>
      <w:bookmarkStart w:id="11" w:name="_Toc79309259"/>
      <w:bookmarkStart w:id="12" w:name="_Toc84064772"/>
      <w:bookmarkStart w:id="13" w:name="_Toc94529278"/>
      <w:bookmarkStart w:id="14" w:name="_Toc99173292"/>
      <w:bookmarkStart w:id="15" w:name="_Ref99176766"/>
      <w:bookmarkStart w:id="16" w:name="_Ref99177240"/>
      <w:bookmarkStart w:id="17" w:name="_Ref99193610"/>
      <w:r w:rsidRPr="007E1475">
        <w:rPr>
          <w:rFonts w:ascii="Times New Roman" w:hAnsi="Times New Roman"/>
          <w:b/>
        </w:rPr>
        <w:t>DPWH-CONSL-</w:t>
      </w:r>
      <w:r w:rsidR="002B5058">
        <w:rPr>
          <w:rFonts w:ascii="Times New Roman" w:hAnsi="Times New Roman"/>
          <w:b/>
        </w:rPr>
        <w:t>30</w:t>
      </w:r>
      <w:r w:rsidR="009B3888">
        <w:rPr>
          <w:rFonts w:ascii="Times New Roman" w:hAnsi="Times New Roman"/>
          <w:b/>
        </w:rPr>
        <w:t>(</w:t>
      </w:r>
      <w:r w:rsidRPr="0033396A">
        <w:t>FPF 1</w:t>
      </w:r>
      <w:r w:rsidR="009B3888">
        <w:t>)</w:t>
      </w:r>
      <w:r w:rsidRPr="0033396A">
        <w:t>.  Financial Proposal Submission Form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B26C6" w:rsidRPr="007012F4" w:rsidRDefault="009B26C6" w:rsidP="009B26C6">
      <w:pPr>
        <w:pBdr>
          <w:bottom w:val="single" w:sz="12" w:space="1" w:color="auto"/>
        </w:pBdr>
        <w:ind w:right="-333"/>
      </w:pPr>
    </w:p>
    <w:p w:rsidR="009B26C6" w:rsidRDefault="009B26C6" w:rsidP="009B26C6">
      <w:pPr>
        <w:spacing w:after="0" w:line="240" w:lineRule="auto"/>
        <w:ind w:right="-720"/>
        <w:jc w:val="center"/>
        <w:rPr>
          <w:i/>
        </w:rPr>
      </w:pPr>
      <w:r w:rsidRPr="007012F4">
        <w:rPr>
          <w:i/>
        </w:rPr>
        <w:t>[</w:t>
      </w:r>
      <w:r>
        <w:rPr>
          <w:i/>
        </w:rPr>
        <w:t>[Letterhead of Bidder]</w:t>
      </w:r>
    </w:p>
    <w:p w:rsidR="009B26C6" w:rsidRDefault="009B26C6" w:rsidP="009B26C6">
      <w:pPr>
        <w:spacing w:after="0" w:line="240" w:lineRule="auto"/>
        <w:ind w:right="-720"/>
        <w:rPr>
          <w:i/>
          <w:u w:val="single"/>
        </w:rPr>
      </w:pPr>
    </w:p>
    <w:p w:rsidR="009B26C6" w:rsidRPr="00F158DA" w:rsidRDefault="009B26C6" w:rsidP="009B26C6">
      <w:pPr>
        <w:spacing w:after="0" w:line="240" w:lineRule="auto"/>
        <w:ind w:right="-720"/>
        <w:rPr>
          <w:i/>
          <w:u w:val="single"/>
        </w:rPr>
      </w:pPr>
      <w:r>
        <w:rPr>
          <w:i/>
          <w:u w:val="single"/>
        </w:rPr>
        <w:t>[</w:t>
      </w:r>
      <w:r w:rsidRPr="00F158DA">
        <w:rPr>
          <w:i/>
          <w:u w:val="single"/>
        </w:rPr>
        <w:t>Date</w:t>
      </w:r>
      <w:r>
        <w:rPr>
          <w:i/>
          <w:u w:val="single"/>
        </w:rPr>
        <w:t>]</w:t>
      </w:r>
    </w:p>
    <w:p w:rsidR="009B26C6" w:rsidRDefault="009B26C6" w:rsidP="009B26C6">
      <w:pPr>
        <w:spacing w:after="0" w:line="240" w:lineRule="auto"/>
        <w:ind w:right="-720"/>
        <w:rPr>
          <w:i/>
          <w:u w:val="single"/>
        </w:rPr>
      </w:pPr>
    </w:p>
    <w:p w:rsidR="009B26C6" w:rsidRPr="00F158DA" w:rsidRDefault="009B26C6" w:rsidP="009B26C6">
      <w:pPr>
        <w:spacing w:after="0" w:line="240" w:lineRule="auto"/>
        <w:ind w:right="-720"/>
        <w:rPr>
          <w:i/>
          <w:u w:val="single"/>
        </w:rPr>
      </w:pPr>
      <w:r>
        <w:rPr>
          <w:i/>
          <w:u w:val="single"/>
        </w:rPr>
        <w:t>[</w:t>
      </w:r>
      <w:r w:rsidRPr="00F158DA">
        <w:rPr>
          <w:i/>
          <w:u w:val="single"/>
        </w:rPr>
        <w:t>Name of Chair</w:t>
      </w:r>
      <w:r w:rsidR="00C7616B">
        <w:rPr>
          <w:i/>
          <w:u w:val="single"/>
        </w:rPr>
        <w:t>perso</w:t>
      </w:r>
      <w:bookmarkStart w:id="18" w:name="_GoBack"/>
      <w:bookmarkEnd w:id="18"/>
      <w:r w:rsidRPr="00F158DA">
        <w:rPr>
          <w:i/>
          <w:u w:val="single"/>
        </w:rPr>
        <w:t>n of BAC)</w:t>
      </w:r>
    </w:p>
    <w:p w:rsidR="009B26C6" w:rsidRPr="00E10D5F" w:rsidRDefault="009B26C6" w:rsidP="009B26C6">
      <w:pPr>
        <w:spacing w:after="0" w:line="240" w:lineRule="auto"/>
        <w:ind w:right="-720"/>
        <w:rPr>
          <w:u w:val="single"/>
        </w:rPr>
      </w:pPr>
      <w:r>
        <w:rPr>
          <w:i/>
          <w:u w:val="single"/>
        </w:rPr>
        <w:t>[</w:t>
      </w:r>
      <w:r w:rsidRPr="00F158DA">
        <w:rPr>
          <w:i/>
          <w:u w:val="single"/>
        </w:rPr>
        <w:t>Designation</w:t>
      </w:r>
      <w:r>
        <w:rPr>
          <w:i/>
          <w:u w:val="single"/>
        </w:rPr>
        <w:t>]</w:t>
      </w:r>
    </w:p>
    <w:p w:rsidR="009B26C6" w:rsidRPr="00E10D5F" w:rsidRDefault="009B26C6" w:rsidP="009B26C6">
      <w:pPr>
        <w:spacing w:after="0" w:line="240" w:lineRule="auto"/>
        <w:ind w:right="-720"/>
      </w:pPr>
      <w:r>
        <w:rPr>
          <w:i/>
        </w:rPr>
        <w:t>[Name of DPWH Procuring Entity]</w:t>
      </w:r>
    </w:p>
    <w:p w:rsidR="009B26C6" w:rsidRPr="00F158DA" w:rsidRDefault="009B26C6" w:rsidP="009B26C6">
      <w:pPr>
        <w:spacing w:after="0" w:line="240" w:lineRule="auto"/>
        <w:ind w:right="-720"/>
        <w:rPr>
          <w:i/>
        </w:rPr>
      </w:pPr>
      <w:r>
        <w:rPr>
          <w:i/>
        </w:rPr>
        <w:t>[</w:t>
      </w:r>
      <w:r w:rsidRPr="00F158DA">
        <w:rPr>
          <w:i/>
          <w:u w:val="single"/>
        </w:rPr>
        <w:t>Office Address)</w:t>
      </w:r>
    </w:p>
    <w:p w:rsidR="009B26C6" w:rsidRDefault="009B26C6" w:rsidP="009B26C6">
      <w:pPr>
        <w:ind w:right="-243"/>
      </w:pPr>
    </w:p>
    <w:p w:rsidR="009B26C6" w:rsidRPr="00E10D5F" w:rsidRDefault="009B26C6" w:rsidP="009B26C6">
      <w:pPr>
        <w:spacing w:after="0" w:line="240" w:lineRule="auto"/>
        <w:ind w:right="-333"/>
      </w:pPr>
      <w:r w:rsidRPr="00E10D5F">
        <w:t>Dear Sir / Madame:</w:t>
      </w:r>
    </w:p>
    <w:p w:rsidR="009B26C6" w:rsidRDefault="009B26C6" w:rsidP="009B26C6">
      <w:pPr>
        <w:spacing w:after="0" w:line="240" w:lineRule="auto"/>
        <w:ind w:right="-333"/>
      </w:pPr>
    </w:p>
    <w:p w:rsidR="009B26C6" w:rsidRDefault="009B26C6" w:rsidP="009B26C6">
      <w:pPr>
        <w:spacing w:after="0" w:line="240" w:lineRule="auto"/>
        <w:ind w:right="-331"/>
        <w:rPr>
          <w:u w:val="single"/>
        </w:rPr>
      </w:pPr>
      <w:r>
        <w:t xml:space="preserve">Subject: </w:t>
      </w:r>
      <w:r>
        <w:rPr>
          <w:u w:val="single"/>
        </w:rPr>
        <w:t>Financial Proposal Submission</w:t>
      </w:r>
    </w:p>
    <w:p w:rsidR="009B26C6" w:rsidRDefault="009B26C6" w:rsidP="009B26C6">
      <w:pPr>
        <w:spacing w:after="0" w:line="240" w:lineRule="auto"/>
        <w:ind w:right="-331"/>
      </w:pPr>
    </w:p>
    <w:p w:rsidR="009B26C6" w:rsidRPr="007012F4" w:rsidRDefault="009B26C6" w:rsidP="009B26C6">
      <w:pPr>
        <w:spacing w:after="0" w:line="240" w:lineRule="auto"/>
        <w:ind w:right="-331"/>
      </w:pPr>
      <w:r w:rsidRPr="007012F4">
        <w:t xml:space="preserve">We, the undersigned, offer to provide the consulting services for </w:t>
      </w:r>
      <w:r w:rsidRPr="007012F4">
        <w:rPr>
          <w:i/>
        </w:rPr>
        <w:t>[</w:t>
      </w:r>
      <w:r>
        <w:rPr>
          <w:i/>
        </w:rPr>
        <w:t xml:space="preserve">insert Name </w:t>
      </w:r>
      <w:r w:rsidRPr="007012F4">
        <w:rPr>
          <w:i/>
        </w:rPr>
        <w:t xml:space="preserve">of </w:t>
      </w:r>
      <w:r>
        <w:rPr>
          <w:i/>
        </w:rPr>
        <w:t xml:space="preserve">Consultancy </w:t>
      </w:r>
      <w:r w:rsidRPr="007012F4">
        <w:rPr>
          <w:i/>
        </w:rPr>
        <w:t>Project]</w:t>
      </w:r>
      <w:r w:rsidRPr="007012F4">
        <w:t xml:space="preserve"> in accordance with your Bidding Documents dated </w:t>
      </w:r>
      <w:r w:rsidRPr="007012F4">
        <w:rPr>
          <w:i/>
        </w:rPr>
        <w:t>[insert date]</w:t>
      </w:r>
      <w:r w:rsidRPr="007012F4">
        <w:t xml:space="preserve"> and our Bid (Technical and </w:t>
      </w:r>
      <w:r w:rsidRPr="007012F4">
        <w:rPr>
          <w:spacing w:val="-2"/>
        </w:rPr>
        <w:t>Financial Proposal</w:t>
      </w:r>
      <w:r w:rsidRPr="007012F4">
        <w:t xml:space="preserve">s).  Our attached Financial Proposal is for the sum of </w:t>
      </w:r>
      <w:r w:rsidRPr="007012F4">
        <w:rPr>
          <w:i/>
        </w:rPr>
        <w:t>[amount in words and figures]</w:t>
      </w:r>
      <w:r w:rsidRPr="007012F4">
        <w:t xml:space="preserve">.  </w:t>
      </w:r>
    </w:p>
    <w:p w:rsidR="009B26C6" w:rsidRPr="007012F4" w:rsidRDefault="009B26C6" w:rsidP="009B26C6">
      <w:pPr>
        <w:spacing w:after="0"/>
        <w:ind w:right="-333"/>
      </w:pPr>
    </w:p>
    <w:p w:rsidR="009B26C6" w:rsidRPr="007012F4" w:rsidRDefault="009B26C6" w:rsidP="009B26C6">
      <w:pPr>
        <w:spacing w:after="0"/>
        <w:ind w:right="-333"/>
      </w:pPr>
      <w:r w:rsidRPr="007012F4">
        <w:t>Our Financial Proposal shall be binding upon us</w:t>
      </w:r>
      <w:r w:rsidR="00D172EE">
        <w:t xml:space="preserve"> </w:t>
      </w:r>
      <w:r w:rsidRPr="007012F4">
        <w:t xml:space="preserve">up to expiration of the bid validity period, </w:t>
      </w:r>
      <w:r w:rsidRPr="00E81B55">
        <w:t xml:space="preserve">i.e., </w:t>
      </w:r>
      <w:r w:rsidRPr="007012F4">
        <w:rPr>
          <w:i/>
        </w:rPr>
        <w:t>[</w:t>
      </w:r>
      <w:r>
        <w:rPr>
          <w:i/>
        </w:rPr>
        <w:t>insert d</w:t>
      </w:r>
      <w:r w:rsidRPr="007012F4">
        <w:rPr>
          <w:i/>
        </w:rPr>
        <w:t>ate]</w:t>
      </w:r>
      <w:r w:rsidRPr="007012F4">
        <w:t>.</w:t>
      </w:r>
      <w:r w:rsidRPr="007012F4">
        <w:tab/>
      </w:r>
      <w:r w:rsidRPr="007012F4">
        <w:tab/>
      </w:r>
    </w:p>
    <w:p w:rsidR="009B26C6" w:rsidRDefault="009B26C6" w:rsidP="009B26C6">
      <w:pPr>
        <w:spacing w:after="0"/>
        <w:ind w:right="-333" w:firstLine="720"/>
      </w:pPr>
    </w:p>
    <w:p w:rsidR="009B26C6" w:rsidRPr="007012F4" w:rsidRDefault="009B26C6" w:rsidP="009B26C6">
      <w:pPr>
        <w:spacing w:after="0"/>
        <w:ind w:right="-333"/>
      </w:pPr>
      <w:r w:rsidRPr="007012F4">
        <w:t xml:space="preserve">In accordance with </w:t>
      </w:r>
      <w:r>
        <w:t xml:space="preserve">Clause 51 of the General Conditions of Contract </w:t>
      </w:r>
      <w:r w:rsidRPr="00395454">
        <w:t>(GCC)</w:t>
      </w:r>
      <w:r>
        <w:t xml:space="preserve"> which is part of the Bidding Documents for this Project</w:t>
      </w:r>
      <w:r w:rsidRPr="007012F4">
        <w:t>, we acknowledge and accept the Procuring Entity’s right to inspect and audit all records relating to our Bid irrespective of whether we enter into a contract with the Procuring Entity as a result of this Bid.</w:t>
      </w:r>
    </w:p>
    <w:p w:rsidR="009B26C6" w:rsidRPr="007012F4" w:rsidRDefault="009B26C6" w:rsidP="009B26C6">
      <w:pPr>
        <w:spacing w:after="0"/>
        <w:ind w:right="-333"/>
      </w:pPr>
    </w:p>
    <w:p w:rsidR="009B26C6" w:rsidRPr="007012F4" w:rsidRDefault="009B26C6" w:rsidP="009B26C6">
      <w:pPr>
        <w:spacing w:after="0"/>
        <w:ind w:right="-333"/>
      </w:pPr>
      <w:r w:rsidRPr="007012F4">
        <w:t>We confirm that we have read</w:t>
      </w:r>
      <w:r w:rsidR="00D172EE">
        <w:t xml:space="preserve"> and we </w:t>
      </w:r>
      <w:r w:rsidRPr="007012F4">
        <w:t>underst</w:t>
      </w:r>
      <w:r w:rsidR="00D172EE">
        <w:t>an</w:t>
      </w:r>
      <w:r w:rsidRPr="007012F4">
        <w:t xml:space="preserve">d and accept the contents of the Instructions to Bidders </w:t>
      </w:r>
      <w:r w:rsidRPr="00E81B55">
        <w:t>(ITB), Bid Data Sheet (BDS), General Conditions of Contract (GCC), Special Conditions of Contract (SCC), Terms of Reference (TOR), the provisions relating to the eligibility of Consultant</w:t>
      </w:r>
      <w:r>
        <w:t xml:space="preserve">, </w:t>
      </w:r>
      <w:r w:rsidRPr="00E81B55">
        <w:t>the applicable guidelines for the procurement</w:t>
      </w:r>
      <w:r w:rsidRPr="007012F4">
        <w:t xml:space="preserve"> rules of the Funding Source, </w:t>
      </w:r>
      <w:r>
        <w:t xml:space="preserve">and </w:t>
      </w:r>
      <w:r w:rsidRPr="007012F4">
        <w:t xml:space="preserve">all </w:t>
      </w:r>
      <w:proofErr w:type="spellStart"/>
      <w:r w:rsidR="00D172EE">
        <w:t>Sipplemental</w:t>
      </w:r>
      <w:proofErr w:type="spellEnd"/>
      <w:r w:rsidR="00D172EE">
        <w:t>/</w:t>
      </w:r>
      <w:r w:rsidRPr="007012F4">
        <w:t xml:space="preserve">Bid </w:t>
      </w:r>
      <w:r w:rsidR="00D172EE">
        <w:t>B</w:t>
      </w:r>
      <w:r w:rsidRPr="007012F4">
        <w:t xml:space="preserve">ulletins issued and other attachments and inclusions included in the Bidding Documents sent to us. </w:t>
      </w:r>
    </w:p>
    <w:p w:rsidR="009B26C6" w:rsidRPr="007012F4" w:rsidRDefault="009B26C6" w:rsidP="009B26C6">
      <w:pPr>
        <w:spacing w:after="0"/>
        <w:ind w:right="-333"/>
      </w:pPr>
    </w:p>
    <w:p w:rsidR="009B26C6" w:rsidRPr="007012F4" w:rsidRDefault="009B26C6" w:rsidP="009B26C6">
      <w:pPr>
        <w:spacing w:after="0"/>
        <w:ind w:right="-333"/>
      </w:pPr>
      <w:r w:rsidRPr="007012F4">
        <w:t>We understand you are not bound to accept any Bid you receive.</w:t>
      </w:r>
    </w:p>
    <w:p w:rsidR="009B26C6" w:rsidRPr="007012F4" w:rsidRDefault="009B26C6" w:rsidP="009B26C6">
      <w:pPr>
        <w:spacing w:after="0"/>
        <w:ind w:right="-333"/>
      </w:pPr>
    </w:p>
    <w:p w:rsidR="009B26C6" w:rsidRPr="007012F4" w:rsidRDefault="009B26C6" w:rsidP="009B26C6">
      <w:pPr>
        <w:spacing w:after="0"/>
        <w:ind w:right="-333"/>
      </w:pPr>
      <w:r w:rsidRPr="007012F4">
        <w:t>We remain,</w:t>
      </w:r>
    </w:p>
    <w:p w:rsidR="009B26C6" w:rsidRPr="007012F4" w:rsidRDefault="009B26C6" w:rsidP="009B26C6">
      <w:pPr>
        <w:spacing w:after="0"/>
        <w:ind w:right="-333"/>
      </w:pPr>
    </w:p>
    <w:p w:rsidR="009B26C6" w:rsidRPr="007012F4" w:rsidRDefault="009B26C6" w:rsidP="009B26C6">
      <w:pPr>
        <w:spacing w:after="0"/>
        <w:ind w:right="-333"/>
      </w:pPr>
      <w:r w:rsidRPr="007012F4">
        <w:t>Yours sincerely,</w:t>
      </w:r>
    </w:p>
    <w:p w:rsidR="009B26C6" w:rsidRDefault="009B26C6" w:rsidP="009B26C6">
      <w:pPr>
        <w:spacing w:after="0"/>
        <w:ind w:right="-333"/>
      </w:pPr>
    </w:p>
    <w:p w:rsidR="009B26C6" w:rsidRPr="007012F4" w:rsidRDefault="009B26C6" w:rsidP="009B26C6">
      <w:pPr>
        <w:spacing w:after="0"/>
        <w:ind w:right="-333"/>
      </w:pPr>
      <w:r w:rsidRPr="007012F4">
        <w:t>Authorized Signature:</w:t>
      </w:r>
    </w:p>
    <w:p w:rsidR="009B26C6" w:rsidRPr="007012F4" w:rsidRDefault="009B26C6" w:rsidP="009B26C6">
      <w:pPr>
        <w:spacing w:after="0"/>
        <w:ind w:right="-333"/>
      </w:pPr>
      <w:r w:rsidRPr="007012F4">
        <w:t>Name and Title of Signa</w:t>
      </w:r>
      <w:r>
        <w:t>tor</w:t>
      </w:r>
      <w:r w:rsidRPr="007012F4">
        <w:t>y:</w:t>
      </w:r>
    </w:p>
    <w:p w:rsidR="009B26C6" w:rsidRPr="007012F4" w:rsidRDefault="009B26C6" w:rsidP="009B26C6">
      <w:pPr>
        <w:spacing w:after="0"/>
        <w:ind w:right="-333"/>
      </w:pPr>
      <w:r w:rsidRPr="007012F4">
        <w:t>Name of Firm:</w:t>
      </w:r>
    </w:p>
    <w:p w:rsidR="0092664D" w:rsidRDefault="009B26C6" w:rsidP="009B3888">
      <w:pPr>
        <w:ind w:right="-333"/>
      </w:pPr>
      <w:r w:rsidRPr="007012F4">
        <w:t>Address:</w:t>
      </w:r>
    </w:p>
    <w:sectPr w:rsidR="0092664D" w:rsidSect="009266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888" w:rsidRDefault="009B3888" w:rsidP="009B3888">
      <w:pPr>
        <w:spacing w:after="0" w:line="240" w:lineRule="auto"/>
      </w:pPr>
      <w:r>
        <w:separator/>
      </w:r>
    </w:p>
  </w:endnote>
  <w:endnote w:type="continuationSeparator" w:id="0">
    <w:p w:rsidR="009B3888" w:rsidRDefault="009B3888" w:rsidP="009B3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058" w:rsidRDefault="002B50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888" w:rsidRDefault="009B3888">
    <w:pPr>
      <w:pStyle w:val="Footer"/>
    </w:pPr>
    <w:r>
      <w:t>DPWH-CONSL-</w:t>
    </w:r>
    <w:r w:rsidR="002B5058">
      <w:t>30</w:t>
    </w:r>
    <w:r>
      <w:t>(FPF1)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058" w:rsidRDefault="002B50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888" w:rsidRDefault="009B3888" w:rsidP="009B3888">
      <w:pPr>
        <w:spacing w:after="0" w:line="240" w:lineRule="auto"/>
      </w:pPr>
      <w:r>
        <w:separator/>
      </w:r>
    </w:p>
  </w:footnote>
  <w:footnote w:type="continuationSeparator" w:id="0">
    <w:p w:rsidR="009B3888" w:rsidRDefault="009B3888" w:rsidP="009B3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058" w:rsidRDefault="002B50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058" w:rsidRDefault="002B50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058" w:rsidRDefault="002B50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 w15:restartNumberingAfterBreak="0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6C6"/>
    <w:rsid w:val="00180BDC"/>
    <w:rsid w:val="002B5058"/>
    <w:rsid w:val="0092664D"/>
    <w:rsid w:val="009B26C6"/>
    <w:rsid w:val="009B3888"/>
    <w:rsid w:val="009D2147"/>
    <w:rsid w:val="00A75715"/>
    <w:rsid w:val="00C7616B"/>
    <w:rsid w:val="00D1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F4DD31-0A14-42B2-BB65-AA64E0E5E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6C6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9B26C6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9B26C6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9B38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88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9B38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8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Teodoro T. Encarnacion</cp:lastModifiedBy>
  <cp:revision>6</cp:revision>
  <dcterms:created xsi:type="dcterms:W3CDTF">2015-11-30T13:30:00Z</dcterms:created>
  <dcterms:modified xsi:type="dcterms:W3CDTF">2016-09-19T02:36:00Z</dcterms:modified>
</cp:coreProperties>
</file>